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0DBFB" w14:textId="35E88BEE" w:rsidR="00975CC9" w:rsidRDefault="002E1CF0" w:rsidP="002E1CF0">
      <w:pPr>
        <w:jc w:val="center"/>
        <w:rPr>
          <w:sz w:val="40"/>
          <w:szCs w:val="40"/>
        </w:rPr>
      </w:pPr>
      <w:r>
        <w:rPr>
          <w:sz w:val="40"/>
          <w:szCs w:val="40"/>
        </w:rPr>
        <w:t>Dio.me</w:t>
      </w:r>
    </w:p>
    <w:p w14:paraId="354CF42A" w14:textId="643FCCC4" w:rsidR="002E1CF0" w:rsidRDefault="002E1CF0" w:rsidP="002E1CF0">
      <w:pPr>
        <w:jc w:val="center"/>
        <w:rPr>
          <w:sz w:val="40"/>
          <w:szCs w:val="40"/>
        </w:rPr>
      </w:pPr>
    </w:p>
    <w:p w14:paraId="7E9F6F6A" w14:textId="45822B25" w:rsidR="002E1CF0" w:rsidRDefault="002E1CF0" w:rsidP="002E1CF0">
      <w:pPr>
        <w:jc w:val="center"/>
        <w:rPr>
          <w:sz w:val="40"/>
          <w:szCs w:val="40"/>
        </w:rPr>
      </w:pPr>
    </w:p>
    <w:p w14:paraId="2DBE0B2D" w14:textId="6EBF83ED" w:rsidR="002E1CF0" w:rsidRDefault="002E1CF0" w:rsidP="002E1CF0">
      <w:pPr>
        <w:jc w:val="center"/>
        <w:rPr>
          <w:sz w:val="40"/>
          <w:szCs w:val="40"/>
        </w:rPr>
      </w:pPr>
    </w:p>
    <w:p w14:paraId="44351F59" w14:textId="450063BC" w:rsidR="002E1CF0" w:rsidRDefault="002E1CF0" w:rsidP="002E1CF0">
      <w:pPr>
        <w:jc w:val="center"/>
        <w:rPr>
          <w:sz w:val="40"/>
          <w:szCs w:val="40"/>
        </w:rPr>
      </w:pPr>
    </w:p>
    <w:p w14:paraId="3AFF0B4C" w14:textId="656140F1" w:rsidR="002E1CF0" w:rsidRDefault="002E1CF0" w:rsidP="002E1CF0">
      <w:pPr>
        <w:jc w:val="center"/>
        <w:rPr>
          <w:sz w:val="40"/>
          <w:szCs w:val="40"/>
        </w:rPr>
      </w:pPr>
    </w:p>
    <w:p w14:paraId="5F0551B0" w14:textId="6A1BBB9B" w:rsidR="002E1CF0" w:rsidRDefault="002E1CF0" w:rsidP="002E1CF0">
      <w:pPr>
        <w:jc w:val="center"/>
        <w:rPr>
          <w:sz w:val="40"/>
          <w:szCs w:val="40"/>
        </w:rPr>
      </w:pPr>
    </w:p>
    <w:p w14:paraId="44F90E03" w14:textId="219B67BA" w:rsidR="002E1CF0" w:rsidRDefault="002E1CF0" w:rsidP="002E1CF0">
      <w:pPr>
        <w:jc w:val="center"/>
        <w:rPr>
          <w:sz w:val="40"/>
          <w:szCs w:val="40"/>
        </w:rPr>
      </w:pPr>
    </w:p>
    <w:p w14:paraId="61E70DDB" w14:textId="0F7444FA" w:rsidR="002E1CF0" w:rsidRDefault="002E1CF0" w:rsidP="002E1CF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Responsividade e experiencia do usuário</w:t>
      </w:r>
    </w:p>
    <w:p w14:paraId="7A86D3E1" w14:textId="217B4D42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124FB3D2" w14:textId="16B246C6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5051D858" w14:textId="6EE58D92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7774FF90" w14:textId="5E7D3C4F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057F8C6D" w14:textId="093AF064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3524E80C" w14:textId="63E6E548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2BF6DB97" w14:textId="385300EE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63577277" w14:textId="2CCF2E6D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2334D45B" w14:textId="3CC368D9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2F9A12BE" w14:textId="44CDC88F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2593DF02" w14:textId="34DF0706" w:rsidR="002E1CF0" w:rsidRDefault="002E1CF0" w:rsidP="002E1CF0">
      <w:pPr>
        <w:jc w:val="center"/>
        <w:rPr>
          <w:b/>
          <w:bCs/>
          <w:sz w:val="40"/>
          <w:szCs w:val="40"/>
        </w:rPr>
      </w:pPr>
    </w:p>
    <w:p w14:paraId="5518E5F5" w14:textId="287FF06E" w:rsidR="002E1CF0" w:rsidRDefault="002E1CF0" w:rsidP="002E1CF0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Campina Grande – 2022</w:t>
      </w:r>
    </w:p>
    <w:p w14:paraId="097CAE70" w14:textId="54B70BA7" w:rsidR="002E1CF0" w:rsidRDefault="002E1CF0" w:rsidP="002E1CF0">
      <w:pPr>
        <w:pStyle w:val="Ttulo1"/>
      </w:pPr>
      <w:r w:rsidRPr="002E1CF0">
        <w:lastRenderedPageBreak/>
        <w:t xml:space="preserve">Briefing, Imersão e </w:t>
      </w:r>
      <w:proofErr w:type="spellStart"/>
      <w:r w:rsidRPr="002E1CF0">
        <w:t>Unpack</w:t>
      </w:r>
      <w:proofErr w:type="spellEnd"/>
    </w:p>
    <w:p w14:paraId="0D46E248" w14:textId="7363AB1C" w:rsidR="002E1CF0" w:rsidRDefault="002E1CF0" w:rsidP="002E1CF0"/>
    <w:p w14:paraId="51A851E6" w14:textId="01FA82F5" w:rsidR="002E1CF0" w:rsidRDefault="002E1CF0" w:rsidP="002E1CF0">
      <w:pPr>
        <w:pStyle w:val="PargrafodaLista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Briefing -&gt; entender o objetivo do projeto</w:t>
      </w:r>
    </w:p>
    <w:p w14:paraId="027EB20C" w14:textId="109BF064" w:rsidR="002E1CF0" w:rsidRDefault="002E1CF0" w:rsidP="002E1CF0">
      <w:pPr>
        <w:pStyle w:val="PargrafodaLista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Imersão -&gt; entender o problema, regras do negócio e regras</w:t>
      </w:r>
    </w:p>
    <w:p w14:paraId="01B611DC" w14:textId="4961F7DB" w:rsidR="002E1CF0" w:rsidRDefault="002E1CF0" w:rsidP="002E1CF0">
      <w:pPr>
        <w:pStyle w:val="PargrafodaLista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Unpack</w:t>
      </w:r>
      <w:proofErr w:type="spellEnd"/>
      <w:r>
        <w:rPr>
          <w:sz w:val="32"/>
          <w:szCs w:val="32"/>
        </w:rPr>
        <w:t xml:space="preserve"> -&gt; etapa para ouvir informações diferentes, união dos setores e obter informações</w:t>
      </w:r>
    </w:p>
    <w:p w14:paraId="4E6E69FE" w14:textId="5308840A" w:rsidR="002E1CF0" w:rsidRDefault="002E1CF0" w:rsidP="002E1C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68E3C2" wp14:editId="1A373568">
            <wp:extent cx="5400040" cy="2938145"/>
            <wp:effectExtent l="0" t="0" r="0" b="0"/>
            <wp:docPr id="1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inha do temp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50C1" w14:textId="6A3EA9A5" w:rsidR="002E1CF0" w:rsidRPr="002E1CF0" w:rsidRDefault="002E4864" w:rsidP="002E1C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FEFF61" wp14:editId="0C97B6AB">
            <wp:extent cx="5400040" cy="3245485"/>
            <wp:effectExtent l="0" t="0" r="0" b="0"/>
            <wp:docPr id="2" name="Imagem 2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inha do temp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5606" w14:textId="33476F33" w:rsidR="002E1CF0" w:rsidRDefault="002E1CF0" w:rsidP="002E1CF0">
      <w:pPr>
        <w:rPr>
          <w:b/>
          <w:bCs/>
          <w:sz w:val="36"/>
          <w:szCs w:val="36"/>
        </w:rPr>
      </w:pPr>
    </w:p>
    <w:p w14:paraId="5681D064" w14:textId="78F22899" w:rsidR="002E4864" w:rsidRDefault="005A5A1B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821CEA" wp14:editId="2D824086">
            <wp:extent cx="5400040" cy="3310890"/>
            <wp:effectExtent l="0" t="0" r="0" b="3810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6034" w14:textId="097001D4" w:rsidR="005A5A1B" w:rsidRDefault="005A5A1B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BFA953" wp14:editId="4401859F">
            <wp:extent cx="5400040" cy="2250440"/>
            <wp:effectExtent l="0" t="0" r="0" b="0"/>
            <wp:docPr id="4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C60F" w14:textId="06ABA659" w:rsidR="005A5A1B" w:rsidRDefault="005A5A1B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606592" wp14:editId="7A3CB9AA">
            <wp:extent cx="5400040" cy="2727325"/>
            <wp:effectExtent l="0" t="0" r="0" b="0"/>
            <wp:docPr id="5" name="Imagem 5" descr="Uma imagem contendo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Quadrad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53EA" w14:textId="7D8000CD" w:rsidR="005A5A1B" w:rsidRDefault="005A5A1B" w:rsidP="002E1CF0">
      <w:pPr>
        <w:rPr>
          <w:b/>
          <w:bCs/>
          <w:sz w:val="36"/>
          <w:szCs w:val="36"/>
        </w:rPr>
      </w:pPr>
    </w:p>
    <w:p w14:paraId="32ABA8F1" w14:textId="27C34BE6" w:rsidR="005A5A1B" w:rsidRDefault="00D701BF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1D5420" wp14:editId="12036841">
            <wp:extent cx="5400040" cy="3164205"/>
            <wp:effectExtent l="0" t="0" r="0" b="0"/>
            <wp:docPr id="6" name="Imagem 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Linha do temp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7892" w14:textId="4D2D816C" w:rsidR="00D701BF" w:rsidRDefault="00D701BF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8542BFE" wp14:editId="1F59A577">
            <wp:extent cx="5400040" cy="2998470"/>
            <wp:effectExtent l="0" t="0" r="0" b="0"/>
            <wp:docPr id="7" name="Imagem 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F91A" w14:textId="27644FC5" w:rsidR="00D701BF" w:rsidRDefault="00D701BF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FC9241" wp14:editId="520BBD27">
            <wp:extent cx="5400040" cy="1748790"/>
            <wp:effectExtent l="0" t="0" r="0" b="381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00CC" w14:textId="798A79E3" w:rsidR="00D701BF" w:rsidRDefault="00D701BF" w:rsidP="002E1CF0">
      <w:pPr>
        <w:rPr>
          <w:b/>
          <w:bCs/>
          <w:sz w:val="36"/>
          <w:szCs w:val="36"/>
        </w:rPr>
      </w:pPr>
    </w:p>
    <w:p w14:paraId="5072F446" w14:textId="6511F02D" w:rsidR="00D701BF" w:rsidRDefault="00D701BF" w:rsidP="002E1CF0">
      <w:pPr>
        <w:rPr>
          <w:b/>
          <w:bCs/>
          <w:sz w:val="36"/>
          <w:szCs w:val="36"/>
        </w:rPr>
      </w:pPr>
    </w:p>
    <w:p w14:paraId="7C37EAE0" w14:textId="6A57FC40" w:rsidR="00D701BF" w:rsidRDefault="00490619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4D8DF5" wp14:editId="49129E84">
            <wp:extent cx="5400040" cy="2564765"/>
            <wp:effectExtent l="0" t="0" r="0" b="6985"/>
            <wp:docPr id="9" name="Imagem 9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1C55" w14:textId="383CB0C0" w:rsidR="00490619" w:rsidRDefault="00490619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46E53B9" wp14:editId="1AE7588C">
            <wp:extent cx="5400040" cy="2506980"/>
            <wp:effectExtent l="0" t="0" r="0" b="7620"/>
            <wp:docPr id="10" name="Imagem 10" descr="Interface gráfica do usuári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Linha do temp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0F1" w14:textId="2965E209" w:rsidR="00490619" w:rsidRDefault="00D655A3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B96B5B8" wp14:editId="354B6B73">
            <wp:extent cx="5400040" cy="2982595"/>
            <wp:effectExtent l="0" t="0" r="0" b="8255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4325" w14:textId="4F84255F" w:rsidR="00D655A3" w:rsidRDefault="00D655A3" w:rsidP="002E1CF0">
      <w:pPr>
        <w:rPr>
          <w:b/>
          <w:bCs/>
          <w:sz w:val="36"/>
          <w:szCs w:val="36"/>
        </w:rPr>
      </w:pPr>
    </w:p>
    <w:p w14:paraId="1B9A7B71" w14:textId="107E4DEF" w:rsidR="00EB4EB6" w:rsidRDefault="00EB4EB6" w:rsidP="002E1CF0">
      <w:pPr>
        <w:rPr>
          <w:b/>
          <w:bCs/>
          <w:sz w:val="36"/>
          <w:szCs w:val="36"/>
        </w:rPr>
      </w:pPr>
    </w:p>
    <w:p w14:paraId="58807FEC" w14:textId="5F8CA259" w:rsidR="00EB4EB6" w:rsidRDefault="00EB4EB6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4A7287" wp14:editId="70E6C125">
            <wp:extent cx="5400040" cy="2894965"/>
            <wp:effectExtent l="0" t="0" r="0" b="635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1E8E" w14:textId="782C1B1B" w:rsidR="00EB4EB6" w:rsidRDefault="00C00960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5BEDAE" wp14:editId="5C99179F">
            <wp:extent cx="5400040" cy="2006600"/>
            <wp:effectExtent l="0" t="0" r="0" b="0"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CDAC" w14:textId="5A17875E" w:rsidR="00C00960" w:rsidRDefault="00292C34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4A2A35" wp14:editId="3DB81557">
            <wp:extent cx="5400040" cy="1438275"/>
            <wp:effectExtent l="0" t="0" r="0" b="9525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F60B" w14:textId="676F4090" w:rsidR="00292C34" w:rsidRDefault="00292C34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96528A" wp14:editId="0582010F">
            <wp:extent cx="5200153" cy="2376170"/>
            <wp:effectExtent l="0" t="0" r="635" b="5080"/>
            <wp:docPr id="15" name="Imagem 1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747" cy="24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C348" w14:textId="65588A79" w:rsidR="00292C34" w:rsidRDefault="00423D3B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FC1643" wp14:editId="14ADA9D2">
            <wp:extent cx="5400040" cy="2249170"/>
            <wp:effectExtent l="0" t="0" r="0" b="0"/>
            <wp:docPr id="16" name="Imagem 1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22BF" w14:textId="5B5BD88F" w:rsidR="00423D3B" w:rsidRDefault="00626F93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5DE20A" wp14:editId="40C83311">
            <wp:extent cx="5400040" cy="2944495"/>
            <wp:effectExtent l="0" t="0" r="0" b="8255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C76E" w14:textId="4F12EF95" w:rsidR="00626F93" w:rsidRDefault="005B77BC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6D9078B" wp14:editId="72D77791">
            <wp:extent cx="5400040" cy="1957070"/>
            <wp:effectExtent l="0" t="0" r="0" b="508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155A" w14:textId="0008C54B" w:rsidR="005B77BC" w:rsidRDefault="00A51165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5BB420" wp14:editId="6428CDD6">
            <wp:extent cx="5400040" cy="2644775"/>
            <wp:effectExtent l="0" t="0" r="0" b="3175"/>
            <wp:docPr id="19" name="Imagem 1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8A56" w14:textId="3B686A56" w:rsidR="00721D20" w:rsidRDefault="00721D20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10DC73A" wp14:editId="681CCD80">
            <wp:extent cx="5400040" cy="2499360"/>
            <wp:effectExtent l="0" t="0" r="0" b="0"/>
            <wp:docPr id="20" name="Imagem 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44C7" w14:textId="367BDB36" w:rsidR="00787622" w:rsidRDefault="00787622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3FA34A7" wp14:editId="2265CD25">
            <wp:extent cx="5400040" cy="2393315"/>
            <wp:effectExtent l="0" t="0" r="0" b="6985"/>
            <wp:docPr id="21" name="Imagem 2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6721" w14:textId="09D4E680" w:rsidR="00787622" w:rsidRDefault="00787622" w:rsidP="002E1CF0">
      <w:pPr>
        <w:rPr>
          <w:b/>
          <w:bCs/>
          <w:sz w:val="36"/>
          <w:szCs w:val="36"/>
        </w:rPr>
      </w:pPr>
    </w:p>
    <w:p w14:paraId="479B76F2" w14:textId="322EEF77" w:rsidR="00787622" w:rsidRDefault="00787622" w:rsidP="002E1CF0">
      <w:pPr>
        <w:rPr>
          <w:b/>
          <w:bCs/>
          <w:sz w:val="36"/>
          <w:szCs w:val="36"/>
        </w:rPr>
      </w:pPr>
    </w:p>
    <w:p w14:paraId="4DA581FE" w14:textId="6178DE57" w:rsidR="00787622" w:rsidRDefault="00787622" w:rsidP="002E1CF0">
      <w:pPr>
        <w:rPr>
          <w:b/>
          <w:bCs/>
          <w:sz w:val="36"/>
          <w:szCs w:val="36"/>
        </w:rPr>
      </w:pPr>
    </w:p>
    <w:p w14:paraId="74F68D1D" w14:textId="19EC0CB0" w:rsidR="00787622" w:rsidRDefault="007F2D56" w:rsidP="002E1CF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81CB8E" wp14:editId="549EE219">
            <wp:extent cx="5400040" cy="2807335"/>
            <wp:effectExtent l="0" t="0" r="0" b="0"/>
            <wp:docPr id="22" name="Imagem 2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6AD9" w14:textId="018B2D1B" w:rsidR="002D6A34" w:rsidRDefault="002D6A34" w:rsidP="002E1CF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C919430" wp14:editId="31897646">
            <wp:extent cx="5400040" cy="4266565"/>
            <wp:effectExtent l="0" t="0" r="0" b="635"/>
            <wp:docPr id="23" name="Imagem 23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Linha do temp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17D5" w14:textId="77777777" w:rsidR="002D6A34" w:rsidRPr="002E1CF0" w:rsidRDefault="002D6A34" w:rsidP="002E1CF0">
      <w:pPr>
        <w:rPr>
          <w:b/>
          <w:bCs/>
          <w:sz w:val="36"/>
          <w:szCs w:val="36"/>
        </w:rPr>
      </w:pPr>
    </w:p>
    <w:sectPr w:rsidR="002D6A34" w:rsidRPr="002E1CF0" w:rsidSect="002E1CF0">
      <w:pgSz w:w="11906" w:h="16838"/>
      <w:pgMar w:top="993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91243"/>
    <w:multiLevelType w:val="hybridMultilevel"/>
    <w:tmpl w:val="0C127666"/>
    <w:lvl w:ilvl="0" w:tplc="C9A8E93A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5A51A2"/>
    <w:multiLevelType w:val="hybridMultilevel"/>
    <w:tmpl w:val="E7962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CF0"/>
    <w:rsid w:val="00292C34"/>
    <w:rsid w:val="002D6A34"/>
    <w:rsid w:val="002E1CF0"/>
    <w:rsid w:val="002E4864"/>
    <w:rsid w:val="00423D3B"/>
    <w:rsid w:val="00490619"/>
    <w:rsid w:val="005A5A1B"/>
    <w:rsid w:val="005B77BC"/>
    <w:rsid w:val="00626F93"/>
    <w:rsid w:val="006E5007"/>
    <w:rsid w:val="00721D20"/>
    <w:rsid w:val="00787622"/>
    <w:rsid w:val="007F2D56"/>
    <w:rsid w:val="00975CC9"/>
    <w:rsid w:val="00A51165"/>
    <w:rsid w:val="00AF22C7"/>
    <w:rsid w:val="00AF7ECF"/>
    <w:rsid w:val="00BF2116"/>
    <w:rsid w:val="00C00960"/>
    <w:rsid w:val="00D655A3"/>
    <w:rsid w:val="00D701BF"/>
    <w:rsid w:val="00EB4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5D33B"/>
  <w15:chartTrackingRefBased/>
  <w15:docId w15:val="{E7A06A29-0CF4-4FC8-96BF-105DF17E5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argrafodaLista"/>
    <w:next w:val="Normal"/>
    <w:link w:val="Ttulo1Char"/>
    <w:uiPriority w:val="9"/>
    <w:qFormat/>
    <w:rsid w:val="002E1CF0"/>
    <w:pPr>
      <w:numPr>
        <w:numId w:val="1"/>
      </w:numPr>
      <w:ind w:left="0" w:firstLine="0"/>
      <w:outlineLvl w:val="0"/>
    </w:pPr>
    <w:rPr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E1CF0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2E1CF0"/>
    <w:rPr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56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alysson hyago</dc:creator>
  <cp:keywords/>
  <dc:description/>
  <cp:lastModifiedBy>alysson hyago</cp:lastModifiedBy>
  <cp:revision>14</cp:revision>
  <dcterms:created xsi:type="dcterms:W3CDTF">2022-01-26T13:13:00Z</dcterms:created>
  <dcterms:modified xsi:type="dcterms:W3CDTF">2022-01-26T14:10:00Z</dcterms:modified>
</cp:coreProperties>
</file>